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FCA6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/>
          <w:bCs/>
          <w:sz w:val="24"/>
          <w:szCs w:val="24"/>
          <w:lang w:val="en-001"/>
        </w:rPr>
      </w:pPr>
      <w:r w:rsidRPr="00D00199">
        <w:rPr>
          <w:rFonts w:ascii="Candara" w:hAnsi="Candara"/>
          <w:b/>
          <w:bCs/>
          <w:sz w:val="24"/>
          <w:szCs w:val="24"/>
          <w:lang w:val="en-001"/>
        </w:rPr>
        <w:t>COOPERANTE d.o.o.</w:t>
      </w:r>
    </w:p>
    <w:p w14:paraId="2E9744B9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/>
          <w:sz w:val="24"/>
          <w:szCs w:val="24"/>
          <w:lang w:val="en-001"/>
        </w:rPr>
      </w:pPr>
    </w:p>
    <w:p w14:paraId="7C342D91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/>
          <w:sz w:val="24"/>
          <w:szCs w:val="24"/>
          <w:lang w:val="en-001"/>
        </w:rPr>
      </w:pPr>
      <w:r w:rsidRPr="00D00199">
        <w:rPr>
          <w:rFonts w:ascii="Candara" w:hAnsi="Candara"/>
          <w:b/>
          <w:sz w:val="24"/>
          <w:szCs w:val="24"/>
          <w:lang w:val="en-001"/>
        </w:rPr>
        <w:t>Put Firula 53</w:t>
      </w:r>
    </w:p>
    <w:p w14:paraId="78C51500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/>
          <w:sz w:val="24"/>
          <w:szCs w:val="24"/>
          <w:lang w:val="en-001"/>
        </w:rPr>
      </w:pPr>
      <w:r w:rsidRPr="00D00199">
        <w:rPr>
          <w:rFonts w:ascii="Candara" w:hAnsi="Candara"/>
          <w:b/>
          <w:sz w:val="24"/>
          <w:szCs w:val="24"/>
          <w:lang w:val="en-001"/>
        </w:rPr>
        <w:t>21000 Split</w:t>
      </w:r>
    </w:p>
    <w:p w14:paraId="3BC38E79" w14:textId="6D5788B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/>
          <w:sz w:val="24"/>
          <w:szCs w:val="24"/>
          <w:lang w:val="en-001"/>
        </w:rPr>
      </w:pPr>
      <w:r w:rsidRPr="00D00199">
        <w:rPr>
          <w:rFonts w:ascii="Candara" w:hAnsi="Candara"/>
          <w:b/>
          <w:sz w:val="24"/>
          <w:szCs w:val="24"/>
          <w:lang w:val="en-001"/>
        </w:rPr>
        <w:t xml:space="preserve">OIB: </w:t>
      </w:r>
      <w:r w:rsidR="00BA59D4" w:rsidRPr="00BA59D4">
        <w:rPr>
          <w:rFonts w:ascii="Candara" w:hAnsi="Candara"/>
          <w:b/>
          <w:i/>
          <w:iCs/>
          <w:sz w:val="24"/>
          <w:szCs w:val="24"/>
          <w:lang w:val="en-001"/>
        </w:rPr>
        <w:t>00211643371</w:t>
      </w:r>
    </w:p>
    <w:p w14:paraId="583D79F8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/>
          <w:sz w:val="24"/>
          <w:szCs w:val="24"/>
          <w:lang w:val="en-001"/>
        </w:rPr>
      </w:pPr>
    </w:p>
    <w:p w14:paraId="497CF9E8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/>
          <w:sz w:val="24"/>
          <w:szCs w:val="24"/>
          <w:lang w:val="en-001"/>
        </w:rPr>
      </w:pPr>
      <w:r w:rsidRPr="00D00199">
        <w:rPr>
          <w:rFonts w:ascii="Candara" w:hAnsi="Candara"/>
          <w:b/>
          <w:sz w:val="24"/>
          <w:szCs w:val="24"/>
          <w:lang w:val="en-001"/>
        </w:rPr>
        <w:t>Agencija za zaštitu osobnih podataka</w:t>
      </w:r>
    </w:p>
    <w:p w14:paraId="5A8C18D0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/>
          <w:sz w:val="24"/>
          <w:szCs w:val="24"/>
          <w:lang w:val="en-001"/>
        </w:rPr>
      </w:pPr>
      <w:r w:rsidRPr="00D00199">
        <w:rPr>
          <w:rFonts w:ascii="Candara" w:hAnsi="Candara"/>
          <w:b/>
          <w:sz w:val="24"/>
          <w:szCs w:val="24"/>
          <w:lang w:val="en-001"/>
        </w:rPr>
        <w:t>Martićeva ulica 14</w:t>
      </w:r>
    </w:p>
    <w:p w14:paraId="4BA0D41B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/>
          <w:sz w:val="24"/>
          <w:szCs w:val="24"/>
          <w:lang w:val="en-001"/>
        </w:rPr>
      </w:pPr>
      <w:r w:rsidRPr="00D00199">
        <w:rPr>
          <w:rFonts w:ascii="Candara" w:hAnsi="Candara"/>
          <w:b/>
          <w:sz w:val="24"/>
          <w:szCs w:val="24"/>
          <w:lang w:val="en-001"/>
        </w:rPr>
        <w:t>10 000 Zagreb</w:t>
      </w:r>
    </w:p>
    <w:p w14:paraId="73F5E2E7" w14:textId="5224B570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/>
          <w:sz w:val="24"/>
          <w:szCs w:val="24"/>
          <w:lang w:val="en-001"/>
        </w:rPr>
      </w:pPr>
    </w:p>
    <w:p w14:paraId="3B0EA29E" w14:textId="77777777" w:rsidR="00D00199" w:rsidRPr="00D00199" w:rsidRDefault="00D00199" w:rsidP="00BA59D4">
      <w:pPr>
        <w:spacing w:after="60" w:line="240" w:lineRule="auto"/>
        <w:jc w:val="center"/>
        <w:rPr>
          <w:rFonts w:ascii="Candara" w:hAnsi="Candara"/>
          <w:b/>
          <w:bCs/>
          <w:sz w:val="24"/>
          <w:szCs w:val="24"/>
          <w:lang w:val="en-001"/>
        </w:rPr>
      </w:pPr>
      <w:r w:rsidRPr="00D00199">
        <w:rPr>
          <w:rFonts w:ascii="Candara" w:hAnsi="Candara"/>
          <w:b/>
          <w:bCs/>
          <w:sz w:val="24"/>
          <w:szCs w:val="24"/>
          <w:lang w:val="en-001"/>
        </w:rPr>
        <w:t>IZVJEŠĆE O POVREDI OSOBNIH PODATAKA</w:t>
      </w:r>
    </w:p>
    <w:p w14:paraId="6B824997" w14:textId="77777777" w:rsidR="00D00199" w:rsidRPr="00D00199" w:rsidRDefault="00D00199" w:rsidP="00BA59D4">
      <w:pPr>
        <w:spacing w:after="60" w:line="240" w:lineRule="auto"/>
        <w:jc w:val="center"/>
        <w:rPr>
          <w:rFonts w:ascii="Candara" w:hAnsi="Candara"/>
          <w:b/>
          <w:sz w:val="24"/>
          <w:szCs w:val="24"/>
          <w:lang w:val="en-001"/>
        </w:rPr>
      </w:pPr>
      <w:r w:rsidRPr="00D00199">
        <w:rPr>
          <w:rFonts w:ascii="Candara" w:hAnsi="Candara"/>
          <w:b/>
          <w:sz w:val="24"/>
          <w:szCs w:val="24"/>
          <w:lang w:val="en-001"/>
        </w:rPr>
        <w:t>(članak 33. Uredbe (EU) 2016/679 – GDPR)</w:t>
      </w:r>
    </w:p>
    <w:p w14:paraId="004E2204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/>
          <w:sz w:val="24"/>
          <w:szCs w:val="24"/>
          <w:lang w:val="en-001"/>
        </w:rPr>
      </w:pPr>
    </w:p>
    <w:p w14:paraId="507BA62E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Poštovani,</w:t>
      </w:r>
    </w:p>
    <w:p w14:paraId="33FA3F39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ovim putem, u skladu s člankom 33. Opće uredbe o zaštiti podataka (GDPR), obavještavamo Vas o povredi osobnih podataka koja se dogodila dana _____________, a za koju je procijenjeno da postoji vjerojatnost rizika za prava i slobode ispitanika.</w:t>
      </w:r>
    </w:p>
    <w:p w14:paraId="22583364" w14:textId="1846E0D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/>
          <w:sz w:val="24"/>
          <w:szCs w:val="24"/>
          <w:lang w:val="en-001"/>
        </w:rPr>
      </w:pPr>
    </w:p>
    <w:p w14:paraId="2CB85A52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/>
          <w:bCs/>
          <w:sz w:val="24"/>
          <w:szCs w:val="24"/>
          <w:lang w:val="en-001"/>
        </w:rPr>
      </w:pPr>
      <w:r w:rsidRPr="00D00199">
        <w:rPr>
          <w:rFonts w:ascii="Candara" w:hAnsi="Candara"/>
          <w:b/>
          <w:bCs/>
          <w:sz w:val="24"/>
          <w:szCs w:val="24"/>
          <w:lang w:val="en-001"/>
        </w:rPr>
        <w:t>1. Opis prirode povrede</w:t>
      </w:r>
    </w:p>
    <w:p w14:paraId="0AFFBACB" w14:textId="324A365D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Povreda se odnosi na sljedeće kategorije osobnih podataka:</w:t>
      </w:r>
    </w:p>
    <w:p w14:paraId="0FADBDBD" w14:textId="77777777" w:rsidR="00D00199" w:rsidRPr="00D00199" w:rsidRDefault="00F64661" w:rsidP="0039623B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00374E3D">
          <v:rect id="_x0000_i1050" alt="" style="width:453.5pt;height:.05pt;mso-width-percent:0;mso-height-percent:0;mso-width-percent:0;mso-height-percent:0" o:hrpct="969" o:hralign="center" o:hrstd="t" o:hr="t" fillcolor="#a0a0a0" stroked="f"/>
        </w:pict>
      </w:r>
    </w:p>
    <w:p w14:paraId="1754B3C9" w14:textId="77777777" w:rsidR="00D00199" w:rsidRPr="00D00199" w:rsidRDefault="00F64661" w:rsidP="0039623B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4F31A07D">
          <v:rect id="_x0000_i1049" alt="" style="width:453.5pt;height:.05pt;mso-width-percent:0;mso-height-percent:0;mso-width-percent:0;mso-height-percent:0" o:hrpct="969" o:hralign="center" o:hrstd="t" o:hr="t" fillcolor="#a0a0a0" stroked="f"/>
        </w:pict>
      </w:r>
    </w:p>
    <w:p w14:paraId="2781DB5F" w14:textId="77777777" w:rsidR="00D00199" w:rsidRPr="00D00199" w:rsidRDefault="00F64661" w:rsidP="0039623B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40CB559C">
          <v:rect id="_x0000_i1048" alt="" style="width:453.5pt;height:.05pt;mso-width-percent:0;mso-height-percent:0;mso-width-percent:0;mso-height-percent:0" o:hrpct="969" o:hralign="center" o:hrstd="t" o:hr="t" fillcolor="#a0a0a0" stroked="f"/>
        </w:pict>
      </w:r>
    </w:p>
    <w:p w14:paraId="3BC98B93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</w:p>
    <w:p w14:paraId="3DFC6BDB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Kategorije ispitanika na koje se povreda odnosi:</w:t>
      </w:r>
    </w:p>
    <w:p w14:paraId="17C28827" w14:textId="77777777" w:rsidR="00D00199" w:rsidRPr="00D00199" w:rsidRDefault="00F64661" w:rsidP="0039623B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72E9FC18">
          <v:rect id="_x0000_i1047" alt="" style="width:453.5pt;height:.05pt;mso-width-percent:0;mso-height-percent:0;mso-width-percent:0;mso-height-percent:0" o:hrpct="969" o:hralign="center" o:hrstd="t" o:hr="t" fillcolor="#a0a0a0" stroked="f"/>
        </w:pict>
      </w:r>
    </w:p>
    <w:p w14:paraId="1CEE009C" w14:textId="77777777" w:rsidR="00D00199" w:rsidRPr="00D00199" w:rsidRDefault="00F64661" w:rsidP="0039623B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3548DB4E">
          <v:rect id="_x0000_i1046" alt="" style="width:453.5pt;height:.05pt;mso-width-percent:0;mso-height-percent:0;mso-width-percent:0;mso-height-percent:0" o:hrpct="969" o:hralign="center" o:hrstd="t" o:hr="t" fillcolor="#a0a0a0" stroked="f"/>
        </w:pict>
      </w:r>
    </w:p>
    <w:p w14:paraId="719A1C3D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</w:p>
    <w:p w14:paraId="403A3982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Broj pogođenih ispitanika (procjena):</w:t>
      </w:r>
    </w:p>
    <w:p w14:paraId="14BD18E8" w14:textId="77777777" w:rsidR="00D00199" w:rsidRPr="00D00199" w:rsidRDefault="00F64661" w:rsidP="0039623B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182F8C89">
          <v:rect id="_x0000_i1045" alt="" style="width:453.5pt;height:.05pt;mso-width-percent:0;mso-height-percent:0;mso-width-percent:0;mso-height-percent:0" o:hrpct="969" o:hralign="center" o:hrstd="t" o:hr="t" fillcolor="#a0a0a0" stroked="f"/>
        </w:pict>
      </w:r>
    </w:p>
    <w:p w14:paraId="3571263E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</w:p>
    <w:p w14:paraId="50D4E792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Broj pogođenih zapisa osobnih podataka (procjena):</w:t>
      </w:r>
    </w:p>
    <w:p w14:paraId="12C4BE15" w14:textId="77777777" w:rsidR="00D00199" w:rsidRPr="00D00199" w:rsidRDefault="00F64661" w:rsidP="0039623B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2CDB3985">
          <v:rect id="_x0000_i1044" alt="" style="width:453.5pt;height:.05pt;mso-width-percent:0;mso-height-percent:0;mso-width-percent:0;mso-height-percent:0" o:hrpct="969" o:hralign="center" o:hrstd="t" o:hr="t" fillcolor="#a0a0a0" stroked="f"/>
        </w:pict>
      </w:r>
    </w:p>
    <w:p w14:paraId="20BCF0A4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</w:p>
    <w:p w14:paraId="0B688239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Opis okolnosti povrede (npr. neovlašteni pristup, gubitak uređaja, pogrešno upućen e-mail, kibernetički napad i sl.):</w:t>
      </w:r>
    </w:p>
    <w:p w14:paraId="4358727D" w14:textId="77777777" w:rsidR="00D00199" w:rsidRPr="00D00199" w:rsidRDefault="00F64661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19671178">
          <v:rect id="_x0000_i1043" alt="" style="width:453.5pt;height:.05pt;mso-width-percent:0;mso-height-percent:0;mso-width-percent:0;mso-height-percent:0" o:hrpct="969" o:hralign="center" o:hrstd="t" o:hr="t" fillcolor="#a0a0a0" stroked="f"/>
        </w:pict>
      </w:r>
    </w:p>
    <w:p w14:paraId="332CFE93" w14:textId="77777777" w:rsidR="00D00199" w:rsidRPr="00D00199" w:rsidRDefault="00F64661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6B7890A1">
          <v:rect id="_x0000_i1042" alt="" style="width:453.5pt;height:.05pt;mso-width-percent:0;mso-height-percent:0;mso-width-percent:0;mso-height-percent:0" o:hrpct="969" o:hralign="center" o:hrstd="t" o:hr="t" fillcolor="#a0a0a0" stroked="f"/>
        </w:pict>
      </w:r>
    </w:p>
    <w:p w14:paraId="602F2D16" w14:textId="77777777" w:rsidR="00D00199" w:rsidRPr="00D00199" w:rsidRDefault="00F64661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27D78F73">
          <v:rect id="_x0000_i1041" alt="" style="width:453.5pt;height:.05pt;mso-width-percent:0;mso-height-percent:0;mso-width-percent:0;mso-height-percent:0" o:hrpct="969" o:hralign="center" o:hrstd="t" o:hr="t" fillcolor="#a0a0a0" stroked="f"/>
        </w:pict>
      </w:r>
    </w:p>
    <w:p w14:paraId="0CE17D1C" w14:textId="77777777" w:rsidR="00D00199" w:rsidRPr="00D00199" w:rsidRDefault="00F64661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094816D2">
          <v:rect id="_x0000_i1040" alt="" style="width:453.5pt;height:.05pt;mso-width-percent:0;mso-height-percent:0;mso-width-percent:0;mso-height-percent:0" o:hrpct="969" o:hralign="center" o:hrstd="t" o:hr="t" fillcolor="#a0a0a0" stroked="f"/>
        </w:pict>
      </w:r>
    </w:p>
    <w:p w14:paraId="41896607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/>
          <w:sz w:val="24"/>
          <w:szCs w:val="24"/>
          <w:lang w:val="en-001"/>
        </w:rPr>
      </w:pPr>
      <w:r w:rsidRPr="00D00199">
        <w:rPr>
          <w:rFonts w:ascii="Candara" w:hAnsi="Candara"/>
          <w:b/>
          <w:sz w:val="24"/>
          <w:szCs w:val="24"/>
          <w:lang w:val="en-001"/>
        </w:rPr>
        <w:lastRenderedPageBreak/>
        <w:t>2. Vjerojatne posljedice povrede</w:t>
      </w:r>
    </w:p>
    <w:p w14:paraId="7B5EE918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Procijenjene moguće posljedice za ispitanike uključuju:</w:t>
      </w:r>
    </w:p>
    <w:p w14:paraId="0321341C" w14:textId="77777777" w:rsidR="00D00199" w:rsidRPr="00D00199" w:rsidRDefault="00D00199" w:rsidP="00D00199">
      <w:pPr>
        <w:numPr>
          <w:ilvl w:val="0"/>
          <w:numId w:val="5"/>
        </w:num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rizik od krađe identiteta</w:t>
      </w:r>
    </w:p>
    <w:p w14:paraId="2BD8C959" w14:textId="77777777" w:rsidR="00D00199" w:rsidRPr="00D00199" w:rsidRDefault="00D00199" w:rsidP="00D00199">
      <w:pPr>
        <w:numPr>
          <w:ilvl w:val="0"/>
          <w:numId w:val="5"/>
        </w:num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neovlašteno otkrivanje osobnih podataka</w:t>
      </w:r>
    </w:p>
    <w:p w14:paraId="36B1377F" w14:textId="77777777" w:rsidR="00D00199" w:rsidRPr="00D00199" w:rsidRDefault="00D00199" w:rsidP="00D00199">
      <w:pPr>
        <w:numPr>
          <w:ilvl w:val="0"/>
          <w:numId w:val="5"/>
        </w:num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reputacijsku štetu</w:t>
      </w:r>
    </w:p>
    <w:p w14:paraId="47AADDA6" w14:textId="77777777" w:rsidR="00D00199" w:rsidRPr="00D00199" w:rsidRDefault="00D00199" w:rsidP="00D00199">
      <w:pPr>
        <w:numPr>
          <w:ilvl w:val="0"/>
          <w:numId w:val="5"/>
        </w:num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financijski gubitak</w:t>
      </w:r>
    </w:p>
    <w:p w14:paraId="01061355" w14:textId="77777777" w:rsidR="00D00199" w:rsidRPr="00D00199" w:rsidRDefault="00D00199" w:rsidP="00D00199">
      <w:pPr>
        <w:numPr>
          <w:ilvl w:val="0"/>
          <w:numId w:val="5"/>
        </w:num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druge moguće posljedice:</w:t>
      </w:r>
    </w:p>
    <w:p w14:paraId="6120582D" w14:textId="77777777" w:rsidR="00D00199" w:rsidRPr="00D00199" w:rsidRDefault="00F64661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60135FED">
          <v:rect id="_x0000_i1039" alt="" style="width:453.5pt;height:.05pt;mso-width-percent:0;mso-height-percent:0;mso-width-percent:0;mso-height-percent:0" o:hrpct="969" o:hralign="center" o:hrstd="t" o:hr="t" fillcolor="#a0a0a0" stroked="f"/>
        </w:pict>
      </w:r>
    </w:p>
    <w:p w14:paraId="30E3AE4F" w14:textId="77777777" w:rsidR="00D00199" w:rsidRPr="00D00199" w:rsidRDefault="00F64661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340DB01A">
          <v:rect id="_x0000_i1038" alt="" style="width:453.5pt;height:.05pt;mso-width-percent:0;mso-height-percent:0;mso-width-percent:0;mso-height-percent:0" o:hrpct="969" o:hralign="center" o:hrstd="t" o:hr="t" fillcolor="#a0a0a0" stroked="f"/>
        </w:pict>
      </w:r>
    </w:p>
    <w:p w14:paraId="29A2EA96" w14:textId="77777777" w:rsidR="00D00199" w:rsidRPr="00D00199" w:rsidRDefault="00F64661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1307E849">
          <v:rect id="_x0000_i1037" alt="" style="width:453.5pt;height:.05pt;mso-width-percent:0;mso-height-percent:0;mso-width-percent:0;mso-height-percent:0" o:hrpct="969" o:hralign="center" o:hrstd="t" o:hr="t" fillcolor="#a0a0a0" stroked="f"/>
        </w:pict>
      </w:r>
    </w:p>
    <w:p w14:paraId="6A0E46D2" w14:textId="77777777" w:rsidR="00D00199" w:rsidRPr="00D00199" w:rsidRDefault="00F64661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507D32B1">
          <v:rect id="_x0000_i1036" alt="" style="width:453.5pt;height:.05pt;mso-width-percent:0;mso-height-percent:0;mso-width-percent:0;mso-height-percent:0" o:hrpct="969" o:hralign="center" o:hrstd="t" o:hr="t" fillcolor="#a0a0a0" stroked="f"/>
        </w:pict>
      </w:r>
    </w:p>
    <w:p w14:paraId="40BFC752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/>
          <w:sz w:val="24"/>
          <w:szCs w:val="24"/>
          <w:lang w:val="en-001"/>
        </w:rPr>
      </w:pPr>
      <w:r w:rsidRPr="00D00199">
        <w:rPr>
          <w:rFonts w:ascii="Candara" w:hAnsi="Candara"/>
          <w:b/>
          <w:sz w:val="24"/>
          <w:szCs w:val="24"/>
          <w:lang w:val="en-001"/>
        </w:rPr>
        <w:t>3. Poduzete i planirane mjere</w:t>
      </w:r>
    </w:p>
    <w:p w14:paraId="1541794A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Radi ublažavanja negativnih posljedica i sprječavanja daljnjih povreda, poduzete su sljedeće mjere:</w:t>
      </w:r>
    </w:p>
    <w:p w14:paraId="0BD6D7B7" w14:textId="77777777" w:rsidR="00D00199" w:rsidRPr="00D00199" w:rsidRDefault="00F64661" w:rsidP="0039623B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06901FBC">
          <v:rect id="_x0000_i1035" alt="" style="width:453.5pt;height:.05pt;mso-width-percent:0;mso-height-percent:0;mso-width-percent:0;mso-height-percent:0" o:hrpct="969" o:hralign="center" o:hrstd="t" o:hr="t" fillcolor="#a0a0a0" stroked="f"/>
        </w:pict>
      </w:r>
    </w:p>
    <w:p w14:paraId="4C1E3410" w14:textId="77777777" w:rsidR="00D00199" w:rsidRPr="00D00199" w:rsidRDefault="00F64661" w:rsidP="0039623B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7091F1EE">
          <v:rect id="_x0000_i1034" alt="" style="width:453.5pt;height:.05pt;mso-width-percent:0;mso-height-percent:0;mso-width-percent:0;mso-height-percent:0" o:hrpct="969" o:hralign="center" o:hrstd="t" o:hr="t" fillcolor="#a0a0a0" stroked="f"/>
        </w:pict>
      </w:r>
    </w:p>
    <w:p w14:paraId="3DC02693" w14:textId="77777777" w:rsidR="00D00199" w:rsidRPr="00D00199" w:rsidRDefault="00F64661" w:rsidP="0039623B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432D902F">
          <v:rect id="_x0000_i1033" alt="" style="width:453.5pt;height:.05pt;mso-width-percent:0;mso-height-percent:0;mso-width-percent:0;mso-height-percent:0" o:hrpct="969" o:hralign="center" o:hrstd="t" o:hr="t" fillcolor="#a0a0a0" stroked="f"/>
        </w:pict>
      </w:r>
    </w:p>
    <w:p w14:paraId="5555F7BB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Planirane dodatne mjere:</w:t>
      </w:r>
    </w:p>
    <w:p w14:paraId="5E0D9DC5" w14:textId="77777777" w:rsidR="00D00199" w:rsidRPr="00D00199" w:rsidRDefault="00F64661" w:rsidP="0039623B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6D3A1170">
          <v:rect id="_x0000_i1032" alt="" style="width:453.5pt;height:.05pt;mso-width-percent:0;mso-height-percent:0;mso-width-percent:0;mso-height-percent:0" o:hrpct="969" o:hralign="center" o:hrstd="t" o:hr="t" fillcolor="#a0a0a0" stroked="f"/>
        </w:pict>
      </w:r>
    </w:p>
    <w:p w14:paraId="4B6A6A6E" w14:textId="77777777" w:rsidR="00D00199" w:rsidRPr="00D00199" w:rsidRDefault="00F64661" w:rsidP="0039623B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2AA2D93E">
          <v:rect id="_x0000_i1031" alt="" style="width:453.5pt;height:.05pt;mso-width-percent:0;mso-height-percent:0;mso-width-percent:0;mso-height-percent:0" o:hrpct="969" o:hralign="center" o:hrstd="t" o:hr="t" fillcolor="#a0a0a0" stroked="f"/>
        </w:pict>
      </w:r>
    </w:p>
    <w:p w14:paraId="4C81CBF6" w14:textId="77777777" w:rsidR="00D00199" w:rsidRPr="00D00199" w:rsidRDefault="00F64661" w:rsidP="0039623B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1C8DAD28">
          <v:rect id="_x0000_i1030" alt="" style="width:453.5pt;height:.05pt;mso-width-percent:0;mso-height-percent:0;mso-width-percent:0;mso-height-percent:0" o:hrpct="969" o:hralign="center" o:hrstd="t" o:hr="t" fillcolor="#a0a0a0" stroked="f"/>
        </w:pict>
      </w:r>
    </w:p>
    <w:p w14:paraId="2A7A7994" w14:textId="77777777" w:rsidR="00D00199" w:rsidRPr="00D00199" w:rsidRDefault="00F64661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5F4723F3">
          <v:rect id="_x0000_i1029" alt="" style="width:453.5pt;height:.05pt;mso-width-percent:0;mso-height-percent:0;mso-width-percent:0;mso-height-percent:0" o:hrpct="969" o:hralign="center" o:hrstd="t" o:hr="t" fillcolor="#a0a0a0" stroked="f"/>
        </w:pict>
      </w:r>
    </w:p>
    <w:p w14:paraId="55040BC2" w14:textId="7F7F6404" w:rsidR="00D00199" w:rsidRPr="00D00199" w:rsidRDefault="00D00199" w:rsidP="009F1DBE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4. Obavještavanje ispitanika</w:t>
      </w:r>
      <w:r w:rsidR="009F1DBE">
        <w:rPr>
          <w:rFonts w:ascii="Candara" w:hAnsi="Candara"/>
          <w:bCs/>
          <w:sz w:val="24"/>
          <w:szCs w:val="24"/>
          <w:lang w:val="en-001"/>
        </w:rPr>
        <w:t xml:space="preserve"> </w:t>
      </w:r>
      <w:r w:rsidRPr="00D00199">
        <w:rPr>
          <w:rFonts w:ascii="Candara" w:hAnsi="Candara"/>
          <w:bCs/>
          <w:sz w:val="24"/>
          <w:szCs w:val="24"/>
          <w:lang w:val="en-001"/>
        </w:rPr>
        <w:t>(označiti primjenjivo)</w:t>
      </w:r>
    </w:p>
    <w:p w14:paraId="268A12DD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Segoe UI Symbol" w:hAnsi="Segoe UI Symbol" w:cs="Segoe UI Symbol"/>
          <w:bCs/>
          <w:sz w:val="24"/>
          <w:szCs w:val="24"/>
          <w:lang w:val="en-001"/>
        </w:rPr>
        <w:t>☐</w:t>
      </w:r>
      <w:r w:rsidRPr="00D00199">
        <w:rPr>
          <w:rFonts w:ascii="Candara" w:hAnsi="Candara"/>
          <w:bCs/>
          <w:sz w:val="24"/>
          <w:szCs w:val="24"/>
          <w:lang w:val="en-001"/>
        </w:rPr>
        <w:t xml:space="preserve"> Ispitanici su obaviješteni dana ___________</w:t>
      </w:r>
    </w:p>
    <w:p w14:paraId="1A026A60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Segoe UI Symbol" w:hAnsi="Segoe UI Symbol" w:cs="Segoe UI Symbol"/>
          <w:bCs/>
          <w:sz w:val="24"/>
          <w:szCs w:val="24"/>
          <w:lang w:val="en-001"/>
        </w:rPr>
        <w:t>☐</w:t>
      </w:r>
      <w:r w:rsidRPr="00D00199">
        <w:rPr>
          <w:rFonts w:ascii="Candara" w:hAnsi="Candara"/>
          <w:bCs/>
          <w:sz w:val="24"/>
          <w:szCs w:val="24"/>
          <w:lang w:val="en-001"/>
        </w:rPr>
        <w:t xml:space="preserve"> Ispitanici će biti obaviješteni dana ___________</w:t>
      </w:r>
    </w:p>
    <w:p w14:paraId="69B7A04A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Segoe UI Symbol" w:hAnsi="Segoe UI Symbol" w:cs="Segoe UI Symbol"/>
          <w:bCs/>
          <w:sz w:val="24"/>
          <w:szCs w:val="24"/>
          <w:lang w:val="en-001"/>
        </w:rPr>
        <w:t>☐</w:t>
      </w:r>
      <w:r w:rsidRPr="00D00199">
        <w:rPr>
          <w:rFonts w:ascii="Candara" w:hAnsi="Candara"/>
          <w:bCs/>
          <w:sz w:val="24"/>
          <w:szCs w:val="24"/>
          <w:lang w:val="en-001"/>
        </w:rPr>
        <w:t xml:space="preserve"> Ispitanici neće biti obaviješteni jer je procijenjeno da ne postoji visok rizik za njihova prava i slobode, uz obrazloženje:</w:t>
      </w:r>
    </w:p>
    <w:p w14:paraId="448D38A9" w14:textId="77777777" w:rsidR="00D00199" w:rsidRPr="00D00199" w:rsidRDefault="00F64661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7DFE619F">
          <v:rect id="_x0000_i1028" alt="" style="width:453.5pt;height:.05pt;mso-width-percent:0;mso-height-percent:0;mso-width-percent:0;mso-height-percent:0" o:hrpct="969" o:hralign="center" o:hrstd="t" o:hr="t" fillcolor="#a0a0a0" stroked="f"/>
        </w:pict>
      </w:r>
    </w:p>
    <w:p w14:paraId="78C375F2" w14:textId="77777777" w:rsidR="00D00199" w:rsidRPr="00D00199" w:rsidRDefault="00F64661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2B842678">
          <v:rect id="_x0000_i1027" alt="" style="width:453.5pt;height:.05pt;mso-width-percent:0;mso-height-percent:0;mso-width-percent:0;mso-height-percent:0" o:hrpct="969" o:hralign="center" o:hrstd="t" o:hr="t" fillcolor="#a0a0a0" stroked="f"/>
        </w:pict>
      </w:r>
    </w:p>
    <w:p w14:paraId="152F9354" w14:textId="77777777" w:rsidR="009F1DBE" w:rsidRPr="00D00199" w:rsidRDefault="00F64661" w:rsidP="009F1DBE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4459D51E">
          <v:rect id="_x0000_i1026" alt="" style="width:453.5pt;height:.05pt;mso-width-percent:0;mso-height-percent:0;mso-width-percent:0;mso-height-percent:0" o:hrpct="969" o:hralign="center" o:hrstd="t" o:hr="t" fillcolor="#a0a0a0" stroked="f"/>
        </w:pict>
      </w:r>
    </w:p>
    <w:p w14:paraId="67E6F17A" w14:textId="77777777" w:rsidR="009F1DBE" w:rsidRPr="00D00199" w:rsidRDefault="00F64661" w:rsidP="009F1DBE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F64661">
        <w:rPr>
          <w:rFonts w:ascii="Candara" w:hAnsi="Candara"/>
          <w:b/>
          <w:bCs/>
          <w:noProof/>
          <w:sz w:val="24"/>
          <w:szCs w:val="24"/>
          <w:lang w:val="en-001"/>
        </w:rPr>
        <w:pict w14:anchorId="3589C969">
          <v:rect id="_x0000_i1025" alt="" style="width:453.5pt;height:.05pt;mso-width-percent:0;mso-height-percent:0;mso-width-percent:0;mso-height-percent:0" o:hrpct="969" o:hralign="center" o:hrstd="t" o:hr="t" fillcolor="#a0a0a0" stroked="f"/>
        </w:pict>
      </w:r>
    </w:p>
    <w:p w14:paraId="345D134A" w14:textId="560E939E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5. Kontakt podaci</w:t>
      </w:r>
    </w:p>
    <w:p w14:paraId="71B9CC7B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</w:p>
    <w:p w14:paraId="7FE67946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Za sve dodatne informacije o predmetnoj povredi možete se obratiti:</w:t>
      </w:r>
    </w:p>
    <w:p w14:paraId="47C77687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</w:p>
    <w:p w14:paraId="4A1AFBE0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Ime i prezime: ____________________________________</w:t>
      </w:r>
    </w:p>
    <w:p w14:paraId="083D8A42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Funkcija: _________________________________________</w:t>
      </w:r>
    </w:p>
    <w:p w14:paraId="3BEDBD33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E-mail: ___________________________________________</w:t>
      </w:r>
    </w:p>
    <w:p w14:paraId="2A802259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Telefon: __________________________________________</w:t>
      </w:r>
    </w:p>
    <w:p w14:paraId="2A382501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lastRenderedPageBreak/>
        <w:t>U Splitu, dana _____________</w:t>
      </w:r>
    </w:p>
    <w:p w14:paraId="46F072DA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</w:p>
    <w:p w14:paraId="1172E6B8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Za COOPERANTE d.o.o.</w:t>
      </w:r>
    </w:p>
    <w:p w14:paraId="0009EC4D" w14:textId="0511C913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</w:p>
    <w:p w14:paraId="17BAF614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Odgovorna osoba</w:t>
      </w:r>
    </w:p>
    <w:p w14:paraId="7A7F2844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</w:p>
    <w:p w14:paraId="7B38BFBD" w14:textId="77777777" w:rsidR="00D00199" w:rsidRPr="00D00199" w:rsidRDefault="00D00199" w:rsidP="00D00199">
      <w:p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Prilozi:</w:t>
      </w:r>
    </w:p>
    <w:p w14:paraId="4B20BA35" w14:textId="77777777" w:rsidR="00D00199" w:rsidRPr="00D00199" w:rsidRDefault="00D00199" w:rsidP="00D00199">
      <w:pPr>
        <w:numPr>
          <w:ilvl w:val="0"/>
          <w:numId w:val="8"/>
        </w:num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Interna procjena rizika</w:t>
      </w:r>
    </w:p>
    <w:p w14:paraId="41946988" w14:textId="77777777" w:rsidR="00D00199" w:rsidRPr="00D00199" w:rsidRDefault="00D00199" w:rsidP="00D00199">
      <w:pPr>
        <w:numPr>
          <w:ilvl w:val="0"/>
          <w:numId w:val="8"/>
        </w:num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Evidencija incidenta</w:t>
      </w:r>
    </w:p>
    <w:p w14:paraId="75A15DEB" w14:textId="77777777" w:rsidR="00D00199" w:rsidRPr="00D00199" w:rsidRDefault="00D00199" w:rsidP="00D00199">
      <w:pPr>
        <w:numPr>
          <w:ilvl w:val="0"/>
          <w:numId w:val="8"/>
        </w:numPr>
        <w:spacing w:after="60" w:line="240" w:lineRule="auto"/>
        <w:jc w:val="both"/>
        <w:rPr>
          <w:rFonts w:ascii="Candara" w:hAnsi="Candara"/>
          <w:bCs/>
          <w:sz w:val="24"/>
          <w:szCs w:val="24"/>
          <w:lang w:val="en-001"/>
        </w:rPr>
      </w:pPr>
      <w:r w:rsidRPr="00D00199">
        <w:rPr>
          <w:rFonts w:ascii="Candara" w:hAnsi="Candara"/>
          <w:bCs/>
          <w:sz w:val="24"/>
          <w:szCs w:val="24"/>
          <w:lang w:val="en-001"/>
        </w:rPr>
        <w:t>Relevantna tehnička dokumentacija</w:t>
      </w:r>
    </w:p>
    <w:p w14:paraId="05B14A9E" w14:textId="13DB4C71" w:rsidR="00527397" w:rsidRPr="00D00199" w:rsidRDefault="00527397" w:rsidP="00D00199">
      <w:pPr>
        <w:spacing w:after="60" w:line="240" w:lineRule="auto"/>
        <w:jc w:val="both"/>
        <w:rPr>
          <w:rFonts w:ascii="Candara" w:hAnsi="Candara"/>
          <w:sz w:val="24"/>
          <w:szCs w:val="24"/>
        </w:rPr>
      </w:pPr>
    </w:p>
    <w:sectPr w:rsidR="00527397" w:rsidRPr="00D00199" w:rsidSect="00E002AB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88F3" w14:textId="77777777" w:rsidR="00F64661" w:rsidRDefault="00F64661" w:rsidP="00F83587">
      <w:pPr>
        <w:spacing w:after="0" w:line="240" w:lineRule="auto"/>
      </w:pPr>
      <w:r>
        <w:separator/>
      </w:r>
    </w:p>
  </w:endnote>
  <w:endnote w:type="continuationSeparator" w:id="0">
    <w:p w14:paraId="53451D62" w14:textId="77777777" w:rsidR="00F64661" w:rsidRDefault="00F64661" w:rsidP="00F8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4179" w14:textId="77777777" w:rsidR="00F64661" w:rsidRDefault="00F64661" w:rsidP="00F83587">
      <w:pPr>
        <w:spacing w:after="0" w:line="240" w:lineRule="auto"/>
      </w:pPr>
      <w:r>
        <w:separator/>
      </w:r>
    </w:p>
  </w:footnote>
  <w:footnote w:type="continuationSeparator" w:id="0">
    <w:p w14:paraId="495B7987" w14:textId="77777777" w:rsidR="00F64661" w:rsidRDefault="00F64661" w:rsidP="00F83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4AA5" w14:textId="0518E547" w:rsidR="00A11E5F" w:rsidRPr="00F83587" w:rsidRDefault="00D40A65" w:rsidP="00D40A65">
    <w:pPr>
      <w:pStyle w:val="Header"/>
      <w:ind w:left="5103"/>
      <w:jc w:val="both"/>
      <w:rPr>
        <w:b/>
        <w:sz w:val="28"/>
        <w:szCs w:val="28"/>
      </w:rPr>
    </w:pPr>
    <w:r>
      <w:rPr>
        <w:noProof/>
      </w:rPr>
      <w:drawing>
        <wp:inline distT="0" distB="0" distL="0" distR="0" wp14:anchorId="272078E9" wp14:editId="23CB4B41">
          <wp:extent cx="2527184" cy="238760"/>
          <wp:effectExtent l="0" t="0" r="635" b="2540"/>
          <wp:docPr id="123367189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71893" name="Graphic 123367189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560" cy="27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D8F"/>
    <w:multiLevelType w:val="multilevel"/>
    <w:tmpl w:val="1E2E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064E9"/>
    <w:multiLevelType w:val="multilevel"/>
    <w:tmpl w:val="332A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1624E"/>
    <w:multiLevelType w:val="multilevel"/>
    <w:tmpl w:val="274E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866C5"/>
    <w:multiLevelType w:val="multilevel"/>
    <w:tmpl w:val="A6EE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03750"/>
    <w:multiLevelType w:val="multilevel"/>
    <w:tmpl w:val="862C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809ED"/>
    <w:multiLevelType w:val="multilevel"/>
    <w:tmpl w:val="E73E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A5705"/>
    <w:multiLevelType w:val="multilevel"/>
    <w:tmpl w:val="29B6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E1F1E"/>
    <w:multiLevelType w:val="multilevel"/>
    <w:tmpl w:val="0322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D5905"/>
    <w:multiLevelType w:val="multilevel"/>
    <w:tmpl w:val="E072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782765">
    <w:abstractNumId w:val="7"/>
  </w:num>
  <w:num w:numId="2" w16cid:durableId="1093281846">
    <w:abstractNumId w:val="4"/>
  </w:num>
  <w:num w:numId="3" w16cid:durableId="1986858068">
    <w:abstractNumId w:val="6"/>
  </w:num>
  <w:num w:numId="4" w16cid:durableId="1870491600">
    <w:abstractNumId w:val="3"/>
  </w:num>
  <w:num w:numId="5" w16cid:durableId="464936498">
    <w:abstractNumId w:val="5"/>
  </w:num>
  <w:num w:numId="6" w16cid:durableId="2101362935">
    <w:abstractNumId w:val="8"/>
  </w:num>
  <w:num w:numId="7" w16cid:durableId="1776096920">
    <w:abstractNumId w:val="2"/>
  </w:num>
  <w:num w:numId="8" w16cid:durableId="1727602309">
    <w:abstractNumId w:val="0"/>
  </w:num>
  <w:num w:numId="9" w16cid:durableId="991909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DB5"/>
    <w:rsid w:val="000827CC"/>
    <w:rsid w:val="00322E0B"/>
    <w:rsid w:val="0039623B"/>
    <w:rsid w:val="004225B9"/>
    <w:rsid w:val="00454803"/>
    <w:rsid w:val="00484FD7"/>
    <w:rsid w:val="00527397"/>
    <w:rsid w:val="00593DB5"/>
    <w:rsid w:val="00627E4C"/>
    <w:rsid w:val="006767A8"/>
    <w:rsid w:val="009F1DBE"/>
    <w:rsid w:val="009F3C87"/>
    <w:rsid w:val="00A11E5F"/>
    <w:rsid w:val="00A5061B"/>
    <w:rsid w:val="00A76DCA"/>
    <w:rsid w:val="00BA59D4"/>
    <w:rsid w:val="00BF3DCE"/>
    <w:rsid w:val="00C64A25"/>
    <w:rsid w:val="00C85F3C"/>
    <w:rsid w:val="00D00199"/>
    <w:rsid w:val="00D40A65"/>
    <w:rsid w:val="00E002AB"/>
    <w:rsid w:val="00EC7D09"/>
    <w:rsid w:val="00F64661"/>
    <w:rsid w:val="00F83587"/>
    <w:rsid w:val="00F9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4A87"/>
  <w15:chartTrackingRefBased/>
  <w15:docId w15:val="{369884B5-6C1E-4133-BC96-A5406528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D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587"/>
  </w:style>
  <w:style w:type="paragraph" w:styleId="Footer">
    <w:name w:val="footer"/>
    <w:basedOn w:val="Normal"/>
    <w:link w:val="FooterChar"/>
    <w:uiPriority w:val="99"/>
    <w:unhideWhenUsed/>
    <w:rsid w:val="00F83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587"/>
  </w:style>
  <w:style w:type="character" w:styleId="Emphasis">
    <w:name w:val="Emphasis"/>
    <w:basedOn w:val="DefaultParagraphFont"/>
    <w:uiPriority w:val="20"/>
    <w:qFormat/>
    <w:rsid w:val="00BA59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255</Words>
  <Characters>1712</Characters>
  <Application>Microsoft Office Word</Application>
  <DocSecurity>0</DocSecurity>
  <Lines>90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daniel.bara@bccservices.com</dc:creator>
  <cp:keywords/>
  <dc:description/>
  <cp:lastModifiedBy>Daniel Bara</cp:lastModifiedBy>
  <cp:revision>13</cp:revision>
  <dcterms:created xsi:type="dcterms:W3CDTF">2018-04-07T11:17:00Z</dcterms:created>
  <dcterms:modified xsi:type="dcterms:W3CDTF">2026-03-02T15:32:00Z</dcterms:modified>
</cp:coreProperties>
</file>